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111"/>
        <w:gridCol w:w="1559"/>
        <w:gridCol w:w="2552"/>
      </w:tblGrid>
      <w:tr w:rsidR="00F7124C" w14:paraId="06F8B1C2" w14:textId="77777777" w:rsidTr="00B24EC1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111" w:type="dxa"/>
          </w:tcPr>
          <w:p w14:paraId="1E8A416D" w14:textId="61AF2BAE" w:rsidR="00F7124C" w:rsidRPr="0059706D" w:rsidRDefault="00147E14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MAHMOUD  MOURSI  ALI MOURSI  MITWALLI</w:t>
            </w:r>
            <w:r w:rsidR="002B7D60">
              <w:rPr>
                <w:rFonts w:ascii="Arial MT"/>
                <w:sz w:val="18"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5FB773F6" w:rsidR="00F7124C" w:rsidRDefault="00CB367D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147E14">
              <w:rPr>
                <w:rFonts w:ascii="Arial MT"/>
                <w:sz w:val="18"/>
              </w:rPr>
              <w:t>25229895</w:t>
            </w:r>
          </w:p>
        </w:tc>
      </w:tr>
      <w:tr w:rsidR="00F7124C" w:rsidRPr="005802DB" w14:paraId="376F595B" w14:textId="77777777" w:rsidTr="00B24EC1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111" w:type="dxa"/>
          </w:tcPr>
          <w:p w14:paraId="4F2A30B5" w14:textId="1C93C683" w:rsidR="00F7124C" w:rsidRDefault="00147E14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55D14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9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2001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52CDD211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B24EC1">
              <w:rPr>
                <w:rFonts w:ascii="Arial MT"/>
                <w:b/>
                <w:bCs/>
                <w:w w:val="105"/>
                <w:sz w:val="18"/>
              </w:rPr>
              <w:t xml:space="preserve">    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       </w:t>
            </w:r>
          </w:p>
        </w:tc>
      </w:tr>
      <w:tr w:rsidR="00F7124C" w14:paraId="4C5B4DA7" w14:textId="77777777" w:rsidTr="00B24EC1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111" w:type="dxa"/>
          </w:tcPr>
          <w:p w14:paraId="03C59CD3" w14:textId="0A8E9C14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A75DA5">
              <w:rPr>
                <w:rFonts w:ascii="Arial MT"/>
                <w:spacing w:val="-1"/>
                <w:w w:val="90"/>
                <w:sz w:val="20"/>
              </w:rPr>
              <w:t>5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11153">
              <w:rPr>
                <w:rFonts w:ascii="Arial MT"/>
                <w:w w:val="90"/>
                <w:sz w:val="20"/>
              </w:rPr>
              <w:t>1</w:t>
            </w:r>
            <w:r w:rsidR="00147E14">
              <w:rPr>
                <w:rFonts w:ascii="Arial MT"/>
                <w:w w:val="90"/>
                <w:sz w:val="20"/>
              </w:rPr>
              <w:t>8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C11153">
              <w:rPr>
                <w:rFonts w:ascii="Arial MT"/>
                <w:w w:val="90"/>
                <w:sz w:val="20"/>
              </w:rPr>
              <w:t>24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3A763BD1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C11153">
              <w:rPr>
                <w:rFonts w:ascii="Arial MT"/>
                <w:w w:val="125"/>
                <w:sz w:val="19"/>
              </w:rPr>
              <w:t>4</w:t>
            </w:r>
            <w:r w:rsidR="00147E14">
              <w:rPr>
                <w:rFonts w:ascii="Arial MT"/>
                <w:w w:val="125"/>
                <w:sz w:val="19"/>
              </w:rPr>
              <w:t>4</w:t>
            </w:r>
          </w:p>
        </w:tc>
      </w:tr>
      <w:tr w:rsidR="00F7124C" w14:paraId="7FC00E61" w14:textId="77777777" w:rsidTr="00B24EC1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111" w:type="dxa"/>
          </w:tcPr>
          <w:p w14:paraId="65D91FD4" w14:textId="3820AC18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2B7D60">
              <w:rPr>
                <w:rFonts w:ascii="Arial MT"/>
                <w:sz w:val="20"/>
              </w:rPr>
              <w:t>6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4A310DB6" w:rsidR="00F7124C" w:rsidRDefault="00B40B4D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7D8909F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4E3B4B0C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78A0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3DDED943" w:rsidR="00F7124C" w:rsidRDefault="00B40B4D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48CB6497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9E5D29"/>
    <w:rsid w:val="00A75DA5"/>
    <w:rsid w:val="00AE2C52"/>
    <w:rsid w:val="00AF24A8"/>
    <w:rsid w:val="00B24EC1"/>
    <w:rsid w:val="00B40B4D"/>
    <w:rsid w:val="00B70228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2021-10-06T17:49:00Z</dcterms:created>
  <dcterms:modified xsi:type="dcterms:W3CDTF">2021-10-06T17:49:00Z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